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F" w:rsidRDefault="00511728" w:rsidP="00B84A38">
      <w:pPr>
        <w:pStyle w:val="Overskrift2"/>
      </w:pPr>
      <w:r>
        <w:t xml:space="preserve">Afleveringsopgaver i matematik i </w:t>
      </w:r>
      <w:r w:rsidR="00517BB5">
        <w:t>1</w:t>
      </w:r>
      <w:r w:rsidR="00123048">
        <w:t>3-y</w:t>
      </w:r>
      <w:r>
        <w:t xml:space="preserve"> til </w:t>
      </w:r>
      <w:r w:rsidR="00123048">
        <w:t xml:space="preserve">torsdag </w:t>
      </w:r>
      <w:r>
        <w:t>0</w:t>
      </w:r>
      <w:r w:rsidR="00123048">
        <w:t>7</w:t>
      </w:r>
      <w:r w:rsidR="00C1775F">
        <w:t>.11.1</w:t>
      </w:r>
      <w:r w:rsidR="00123048">
        <w:t>3</w:t>
      </w:r>
    </w:p>
    <w:p w:rsidR="003D6998" w:rsidRPr="003D6998" w:rsidRDefault="00DA5CF9" w:rsidP="00511728">
      <w:r>
        <w:t xml:space="preserve">Denne aflevering er en projektopgave, hvor vi vil fokusere på emnet </w:t>
      </w:r>
      <w:r w:rsidRPr="004E3593">
        <w:rPr>
          <w:i/>
        </w:rPr>
        <w:t>lineære funktioner</w:t>
      </w:r>
      <w:r>
        <w:t xml:space="preserve"> og </w:t>
      </w:r>
      <w:r w:rsidR="004E3593">
        <w:t>hvad de kan bruges til (</w:t>
      </w:r>
      <w:r>
        <w:t>lineære modeller</w:t>
      </w:r>
      <w:r w:rsidR="004E3593">
        <w:t>)</w:t>
      </w:r>
      <w:r>
        <w:t xml:space="preserve">. Et af fokuspunkterne er begrebet </w:t>
      </w:r>
      <w:proofErr w:type="spellStart"/>
      <w:r w:rsidRPr="00DA5CF9">
        <w:rPr>
          <w:i/>
        </w:rPr>
        <w:t>hæld</w:t>
      </w:r>
      <w:r w:rsidR="004E3593">
        <w:rPr>
          <w:i/>
        </w:rPr>
        <w:softHyphen/>
      </w:r>
      <w:r w:rsidRPr="00DA5CF9">
        <w:rPr>
          <w:i/>
        </w:rPr>
        <w:t>nings</w:t>
      </w:r>
      <w:r w:rsidR="004E3593">
        <w:rPr>
          <w:i/>
        </w:rPr>
        <w:softHyphen/>
      </w:r>
      <w:r w:rsidRPr="00DA5CF9">
        <w:rPr>
          <w:i/>
        </w:rPr>
        <w:t>koefficient</w:t>
      </w:r>
      <w:proofErr w:type="spellEnd"/>
      <w:r>
        <w:t xml:space="preserve"> og dets be</w:t>
      </w:r>
      <w:r w:rsidR="004E3593">
        <w:softHyphen/>
      </w:r>
      <w:r>
        <w:t>tyd</w:t>
      </w:r>
      <w:r w:rsidR="004E3593">
        <w:softHyphen/>
      </w:r>
      <w:r>
        <w:t>ning i forbindelse med modeller. Først skal I løse et par opgaver</w:t>
      </w:r>
      <w:r w:rsidR="003D6998">
        <w:t>, der skal vise, at I kan håndvær</w:t>
      </w:r>
      <w:bookmarkStart w:id="0" w:name="_GoBack"/>
      <w:bookmarkEnd w:id="0"/>
      <w:r w:rsidR="003D6998">
        <w:t xml:space="preserve">ket med at bestemme hældningskoefficienten, når to punkter på en graf er kendt. Alle opgaver er fra noten </w:t>
      </w:r>
      <w:r w:rsidR="003D6998">
        <w:rPr>
          <w:i/>
        </w:rPr>
        <w:t>Lineære funktioner</w:t>
      </w:r>
      <w:r w:rsidR="003D6998">
        <w:t xml:space="preserve">. </w:t>
      </w:r>
    </w:p>
    <w:p w:rsidR="003D6998" w:rsidRDefault="003D6998" w:rsidP="00511728"/>
    <w:p w:rsidR="004C5D21" w:rsidRDefault="003D6998" w:rsidP="006F60E0">
      <w:pPr>
        <w:spacing w:after="120"/>
        <w:ind w:left="420" w:hanging="420"/>
      </w:pPr>
      <w:r>
        <w:t>1)</w:t>
      </w:r>
      <w:r>
        <w:tab/>
      </w:r>
      <w:r w:rsidR="006F60E0">
        <w:t xml:space="preserve">Bestem i hvert af nedenstående tilfælde en forskrift for den lineære funktion, hvis graf går igennem de to punkter. </w:t>
      </w:r>
    </w:p>
    <w:p w:rsidR="006F60E0" w:rsidRDefault="006F60E0" w:rsidP="00511728">
      <w:r>
        <w:tab/>
        <w:t>a)</w:t>
      </w:r>
      <w:r>
        <w:tab/>
      </w:r>
      <w:r w:rsidRPr="006F60E0">
        <w:rPr>
          <w:position w:val="-10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16.2pt" o:ole="">
            <v:imagedata r:id="rId7" o:title=""/>
          </v:shape>
          <o:OLEObject Type="Embed" ProgID="Equation.DSMT4" ShapeID="_x0000_i1025" DrawAspect="Content" ObjectID="_1442303334" r:id="rId8"/>
        </w:object>
      </w:r>
    </w:p>
    <w:p w:rsidR="006F60E0" w:rsidRDefault="006F60E0" w:rsidP="00511728">
      <w:r>
        <w:tab/>
        <w:t>b)</w:t>
      </w:r>
      <w:r>
        <w:tab/>
      </w:r>
      <w:r w:rsidR="00972AF2" w:rsidRPr="006F60E0">
        <w:rPr>
          <w:position w:val="-10"/>
        </w:rPr>
        <w:object w:dxaOrig="1520" w:dyaOrig="320">
          <v:shape id="_x0000_i1026" type="#_x0000_t75" style="width:76.2pt;height:16.2pt" o:ole="">
            <v:imagedata r:id="rId9" o:title=""/>
          </v:shape>
          <o:OLEObject Type="Embed" ProgID="Equation.DSMT4" ShapeID="_x0000_i1026" DrawAspect="Content" ObjectID="_1442303335" r:id="rId10"/>
        </w:object>
      </w:r>
    </w:p>
    <w:p w:rsidR="006F60E0" w:rsidRDefault="006F60E0" w:rsidP="00511728">
      <w:r>
        <w:tab/>
        <w:t>c)</w:t>
      </w:r>
      <w:r>
        <w:tab/>
      </w:r>
      <w:r w:rsidRPr="006F60E0">
        <w:rPr>
          <w:position w:val="-10"/>
        </w:rPr>
        <w:object w:dxaOrig="2780" w:dyaOrig="320">
          <v:shape id="_x0000_i1027" type="#_x0000_t75" style="width:139.2pt;height:16.2pt" o:ole="">
            <v:imagedata r:id="rId11" o:title=""/>
          </v:shape>
          <o:OLEObject Type="Embed" ProgID="Equation.DSMT4" ShapeID="_x0000_i1027" DrawAspect="Content" ObjectID="_1442303336" r:id="rId12"/>
        </w:object>
      </w:r>
    </w:p>
    <w:p w:rsidR="004C5D21" w:rsidRDefault="004C5D21" w:rsidP="00511728"/>
    <w:p w:rsidR="009C7EB7" w:rsidRDefault="009C7EB7" w:rsidP="00511728">
      <w:r>
        <w:t xml:space="preserve">Dernæst skal I kunne løse </w:t>
      </w:r>
      <w:r w:rsidRPr="002A792F">
        <w:rPr>
          <w:i/>
        </w:rPr>
        <w:t>ligninger</w:t>
      </w:r>
      <w:r>
        <w:t xml:space="preserve"> mellem lineære funktioner både grafisk og ved be</w:t>
      </w:r>
      <w:r>
        <w:softHyphen/>
        <w:t>reg</w:t>
      </w:r>
      <w:r>
        <w:softHyphen/>
        <w:t>ning.</w:t>
      </w:r>
    </w:p>
    <w:p w:rsidR="009C7EB7" w:rsidRDefault="009C7EB7" w:rsidP="00511728"/>
    <w:p w:rsidR="002A792F" w:rsidRDefault="002A792F" w:rsidP="00511728">
      <w:r>
        <w:t>2)</w:t>
      </w:r>
      <w:r>
        <w:tab/>
        <w:t xml:space="preserve">Løs opgave 13 a)       </w:t>
      </w:r>
    </w:p>
    <w:p w:rsidR="002A792F" w:rsidRDefault="002A792F" w:rsidP="00511728">
      <w:r>
        <w:t>3</w:t>
      </w:r>
      <w:r w:rsidR="009C7EB7">
        <w:t>)</w:t>
      </w:r>
      <w:r w:rsidR="009C7EB7">
        <w:tab/>
        <w:t>Løs opgave 14 a) både ved beregning og ved aflæsning.</w:t>
      </w:r>
    </w:p>
    <w:p w:rsidR="002A792F" w:rsidRDefault="002A792F" w:rsidP="00511728"/>
    <w:p w:rsidR="009C7EB7" w:rsidRDefault="00313E42" w:rsidP="00511728">
      <w:r>
        <w:t>Endelig skal teknikkerne benyttes i to konkrete modelopgaver:</w:t>
      </w:r>
    </w:p>
    <w:p w:rsidR="00313E42" w:rsidRDefault="00313E42" w:rsidP="00511728"/>
    <w:p w:rsidR="00313E42" w:rsidRDefault="00313E42" w:rsidP="00511728">
      <w:r>
        <w:t>4)</w:t>
      </w:r>
      <w:r>
        <w:tab/>
      </w:r>
      <w:r w:rsidR="00035700">
        <w:t>Løs opgave 21</w:t>
      </w:r>
    </w:p>
    <w:p w:rsidR="00035700" w:rsidRDefault="00035700" w:rsidP="00511728">
      <w:r>
        <w:t>5)</w:t>
      </w:r>
      <w:r>
        <w:tab/>
        <w:t>Løs opgave 25</w:t>
      </w:r>
    </w:p>
    <w:p w:rsidR="00035700" w:rsidRDefault="00035700" w:rsidP="00511728"/>
    <w:p w:rsidR="00035700" w:rsidRDefault="00035700" w:rsidP="00511728"/>
    <w:sectPr w:rsidR="00035700" w:rsidSect="009D2185"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8"/>
    <w:rsid w:val="0000545A"/>
    <w:rsid w:val="00035700"/>
    <w:rsid w:val="00043C23"/>
    <w:rsid w:val="00086888"/>
    <w:rsid w:val="000937D6"/>
    <w:rsid w:val="000B2186"/>
    <w:rsid w:val="000C0A2F"/>
    <w:rsid w:val="000D2460"/>
    <w:rsid w:val="000E7791"/>
    <w:rsid w:val="00123048"/>
    <w:rsid w:val="0017718A"/>
    <w:rsid w:val="00195AD0"/>
    <w:rsid w:val="001F20A0"/>
    <w:rsid w:val="00227B77"/>
    <w:rsid w:val="00254263"/>
    <w:rsid w:val="002615C9"/>
    <w:rsid w:val="00264A15"/>
    <w:rsid w:val="002A792F"/>
    <w:rsid w:val="002B1D00"/>
    <w:rsid w:val="002B4275"/>
    <w:rsid w:val="002C21C6"/>
    <w:rsid w:val="002C4BC7"/>
    <w:rsid w:val="002F72D7"/>
    <w:rsid w:val="00313E42"/>
    <w:rsid w:val="0031606D"/>
    <w:rsid w:val="003B2E4F"/>
    <w:rsid w:val="003D6998"/>
    <w:rsid w:val="00425639"/>
    <w:rsid w:val="004508D1"/>
    <w:rsid w:val="00473797"/>
    <w:rsid w:val="004C5D21"/>
    <w:rsid w:val="004D15DC"/>
    <w:rsid w:val="004E3593"/>
    <w:rsid w:val="004E3B47"/>
    <w:rsid w:val="004F467A"/>
    <w:rsid w:val="00511728"/>
    <w:rsid w:val="00517BB5"/>
    <w:rsid w:val="00535061"/>
    <w:rsid w:val="005532DF"/>
    <w:rsid w:val="005B1DAA"/>
    <w:rsid w:val="005B2A47"/>
    <w:rsid w:val="005F77C5"/>
    <w:rsid w:val="006073AF"/>
    <w:rsid w:val="00674526"/>
    <w:rsid w:val="006D25C5"/>
    <w:rsid w:val="006F1D9F"/>
    <w:rsid w:val="006F60E0"/>
    <w:rsid w:val="007A4B66"/>
    <w:rsid w:val="007B7464"/>
    <w:rsid w:val="007C62D1"/>
    <w:rsid w:val="00830F56"/>
    <w:rsid w:val="00884913"/>
    <w:rsid w:val="0088678C"/>
    <w:rsid w:val="008A6F9C"/>
    <w:rsid w:val="008C0981"/>
    <w:rsid w:val="008C5D54"/>
    <w:rsid w:val="009025AF"/>
    <w:rsid w:val="00972AF2"/>
    <w:rsid w:val="00975CDC"/>
    <w:rsid w:val="009C194C"/>
    <w:rsid w:val="009C7EB7"/>
    <w:rsid w:val="009D2185"/>
    <w:rsid w:val="009F18D0"/>
    <w:rsid w:val="009F4632"/>
    <w:rsid w:val="009F6297"/>
    <w:rsid w:val="00A50B80"/>
    <w:rsid w:val="00A542F6"/>
    <w:rsid w:val="00A71925"/>
    <w:rsid w:val="00A95F42"/>
    <w:rsid w:val="00AB6C30"/>
    <w:rsid w:val="00B32D67"/>
    <w:rsid w:val="00B84A38"/>
    <w:rsid w:val="00BA342B"/>
    <w:rsid w:val="00BE3E4F"/>
    <w:rsid w:val="00C1775F"/>
    <w:rsid w:val="00C40D7B"/>
    <w:rsid w:val="00C7284E"/>
    <w:rsid w:val="00C95FB9"/>
    <w:rsid w:val="00CA684A"/>
    <w:rsid w:val="00CD5FA3"/>
    <w:rsid w:val="00D64ED1"/>
    <w:rsid w:val="00D706B5"/>
    <w:rsid w:val="00D75A28"/>
    <w:rsid w:val="00D916CB"/>
    <w:rsid w:val="00DA36CF"/>
    <w:rsid w:val="00DA5CF9"/>
    <w:rsid w:val="00E16915"/>
    <w:rsid w:val="00E214BC"/>
    <w:rsid w:val="00E454CD"/>
    <w:rsid w:val="00E56314"/>
    <w:rsid w:val="00E57E55"/>
    <w:rsid w:val="00E64DA8"/>
    <w:rsid w:val="00EE72D1"/>
    <w:rsid w:val="00F31431"/>
    <w:rsid w:val="00F5315C"/>
    <w:rsid w:val="00F57808"/>
    <w:rsid w:val="00FE6F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61DD-ED2D-4F9B-953B-4ED94987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</cp:revision>
  <cp:lastPrinted>2008-08-16T11:50:00Z</cp:lastPrinted>
  <dcterms:created xsi:type="dcterms:W3CDTF">2013-10-03T08:56:00Z</dcterms:created>
  <dcterms:modified xsi:type="dcterms:W3CDTF">2013-10-03T08:56:00Z</dcterms:modified>
</cp:coreProperties>
</file>